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B7EFA" w14:textId="77777777" w:rsidR="00CB4064" w:rsidRDefault="00E83727">
      <w:bookmarkStart w:id="0" w:name="_GoBack"/>
      <w:bookmarkEnd w:id="0"/>
      <w:r>
        <w:rPr>
          <w:noProof/>
        </w:rPr>
        <w:pict w14:anchorId="649192A3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14.4pt;margin-top:135pt;width:567pt;height:6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dk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" stroked="f">
            <v:textbox>
              <w:txbxContent>
                <w:p w14:paraId="1DB7B95B" w14:textId="77777777" w:rsidR="00C83075" w:rsidRPr="00CB4064" w:rsidRDefault="00A142B4" w:rsidP="00161B33">
                  <w:pPr>
                    <w:ind w:right="-283"/>
                    <w:rPr>
                      <w:b/>
                      <w:i/>
                      <w:color w:val="07208D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7208D"/>
                      <w:sz w:val="18"/>
                      <w:szCs w:val="18"/>
                    </w:rPr>
                    <w:t>Larry Blackwell</w:t>
                  </w:r>
                  <w:r w:rsidR="00C83075">
                    <w:rPr>
                      <w:b/>
                      <w:i/>
                      <w:color w:val="07208D"/>
                      <w:sz w:val="18"/>
                      <w:szCs w:val="18"/>
                    </w:rPr>
                    <w:t xml:space="preserve">, </w:t>
                  </w:r>
                  <w:r w:rsidR="00C83075">
                    <w:rPr>
                      <w:i/>
                      <w:color w:val="07208D"/>
                      <w:sz w:val="18"/>
                      <w:szCs w:val="18"/>
                    </w:rPr>
                    <w:t>President</w:t>
                  </w:r>
                  <w:r w:rsidR="00C83075">
                    <w:rPr>
                      <w:b/>
                      <w:i/>
                      <w:color w:val="07208D"/>
                      <w:sz w:val="18"/>
                      <w:szCs w:val="18"/>
                    </w:rPr>
                    <w:t xml:space="preserve"> </w:t>
                  </w:r>
                  <w:r w:rsidR="00C83075">
                    <w:rPr>
                      <w:b/>
                      <w:i/>
                      <w:color w:val="07208D"/>
                      <w:sz w:val="18"/>
                      <w:szCs w:val="18"/>
                    </w:rPr>
                    <w:tab/>
                  </w:r>
                  <w:r>
                    <w:rPr>
                      <w:b/>
                      <w:i/>
                      <w:color w:val="07208D"/>
                      <w:sz w:val="18"/>
                      <w:szCs w:val="18"/>
                    </w:rPr>
                    <w:t xml:space="preserve"> Hank Mc</w:t>
                  </w:r>
                  <w:r w:rsidR="0091439C">
                    <w:rPr>
                      <w:b/>
                      <w:i/>
                      <w:color w:val="07208D"/>
                      <w:sz w:val="18"/>
                      <w:szCs w:val="18"/>
                    </w:rPr>
                    <w:t>N</w:t>
                  </w:r>
                  <w:r>
                    <w:rPr>
                      <w:b/>
                      <w:i/>
                      <w:color w:val="07208D"/>
                      <w:sz w:val="18"/>
                      <w:szCs w:val="18"/>
                    </w:rPr>
                    <w:t>air</w:t>
                  </w:r>
                  <w:r w:rsidR="00C83075" w:rsidRPr="00CB4064">
                    <w:rPr>
                      <w:b/>
                      <w:i/>
                      <w:color w:val="07208D"/>
                      <w:sz w:val="18"/>
                      <w:szCs w:val="18"/>
                    </w:rPr>
                    <w:t xml:space="preserve">, </w:t>
                  </w:r>
                  <w:r w:rsidR="00C83075">
                    <w:rPr>
                      <w:i/>
                      <w:color w:val="07208D"/>
                      <w:sz w:val="18"/>
                      <w:szCs w:val="18"/>
                    </w:rPr>
                    <w:t>Executive Vice President</w:t>
                  </w:r>
                  <w:r>
                    <w:rPr>
                      <w:i/>
                      <w:color w:val="07208D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b/>
                      <w:i/>
                      <w:color w:val="07208D"/>
                      <w:sz w:val="18"/>
                      <w:szCs w:val="18"/>
                    </w:rPr>
                    <w:t>John Eckenrode</w:t>
                  </w:r>
                  <w:r w:rsidR="00C83075">
                    <w:rPr>
                      <w:b/>
                      <w:i/>
                      <w:color w:val="07208D"/>
                      <w:sz w:val="18"/>
                      <w:szCs w:val="18"/>
                    </w:rPr>
                    <w:t xml:space="preserve">, </w:t>
                  </w:r>
                  <w:r w:rsidR="00365FD6">
                    <w:rPr>
                      <w:i/>
                      <w:color w:val="07208D"/>
                      <w:sz w:val="18"/>
                      <w:szCs w:val="18"/>
                    </w:rPr>
                    <w:t xml:space="preserve">Vice President         </w:t>
                  </w:r>
                  <w:r>
                    <w:rPr>
                      <w:b/>
                      <w:i/>
                      <w:color w:val="07208D"/>
                      <w:sz w:val="18"/>
                      <w:szCs w:val="18"/>
                    </w:rPr>
                    <w:t>Mark Truszkowski</w:t>
                  </w:r>
                  <w:r w:rsidR="00C83075">
                    <w:rPr>
                      <w:b/>
                      <w:i/>
                      <w:color w:val="07208D"/>
                      <w:sz w:val="18"/>
                      <w:szCs w:val="18"/>
                    </w:rPr>
                    <w:t xml:space="preserve">, </w:t>
                  </w:r>
                  <w:r w:rsidR="00C83075">
                    <w:rPr>
                      <w:i/>
                      <w:color w:val="07208D"/>
                      <w:sz w:val="18"/>
                      <w:szCs w:val="18"/>
                    </w:rPr>
                    <w:t>Vice President</w:t>
                  </w:r>
                </w:p>
                <w:p w14:paraId="2C4EA6E2" w14:textId="77777777" w:rsidR="00C83075" w:rsidRDefault="00C83075" w:rsidP="00161B33">
                  <w:pPr>
                    <w:rPr>
                      <w:color w:val="07208D"/>
                      <w:sz w:val="16"/>
                      <w:szCs w:val="16"/>
                    </w:rPr>
                  </w:pPr>
                  <w:r w:rsidRPr="00D41BF8">
                    <w:rPr>
                      <w:color w:val="07208D"/>
                      <w:sz w:val="16"/>
                      <w:szCs w:val="16"/>
                    </w:rPr>
                    <w:t xml:space="preserve">  </w:t>
                  </w:r>
                  <w:r w:rsidR="00365FD6">
                    <w:rPr>
                      <w:color w:val="07208D"/>
                      <w:sz w:val="16"/>
                      <w:szCs w:val="16"/>
                    </w:rPr>
                    <w:t xml:space="preserve">   </w:t>
                  </w:r>
                  <w:r w:rsidR="00A142B4">
                    <w:rPr>
                      <w:color w:val="07208D"/>
                      <w:sz w:val="16"/>
                      <w:szCs w:val="16"/>
                    </w:rPr>
                    <w:t>lblackwell@pscoa.org</w:t>
                  </w:r>
                  <w:r>
                    <w:rPr>
                      <w:b/>
                      <w:i/>
                      <w:color w:val="07208D"/>
                      <w:sz w:val="16"/>
                      <w:szCs w:val="16"/>
                    </w:rPr>
                    <w:tab/>
                    <w:t xml:space="preserve">   </w:t>
                  </w:r>
                  <w:r w:rsidR="00DB2104">
                    <w:rPr>
                      <w:b/>
                      <w:i/>
                      <w:color w:val="07208D"/>
                      <w:sz w:val="16"/>
                      <w:szCs w:val="16"/>
                    </w:rPr>
                    <w:t xml:space="preserve">         </w:t>
                  </w:r>
                  <w:r w:rsidR="0085155B">
                    <w:rPr>
                      <w:b/>
                      <w:i/>
                      <w:color w:val="07208D"/>
                      <w:sz w:val="16"/>
                      <w:szCs w:val="16"/>
                    </w:rPr>
                    <w:t xml:space="preserve">    </w:t>
                  </w:r>
                  <w:r w:rsidR="00DB2104">
                    <w:rPr>
                      <w:b/>
                      <w:i/>
                      <w:color w:val="07208D"/>
                      <w:sz w:val="16"/>
                      <w:szCs w:val="16"/>
                    </w:rPr>
                    <w:t xml:space="preserve"> </w:t>
                  </w:r>
                  <w:r w:rsidR="00DB2104" w:rsidRPr="0085155B">
                    <w:rPr>
                      <w:color w:val="07208D"/>
                      <w:sz w:val="16"/>
                      <w:szCs w:val="16"/>
                    </w:rPr>
                    <w:t xml:space="preserve"> </w:t>
                  </w:r>
                  <w:r w:rsidR="00B36E9E" w:rsidRPr="0085155B">
                    <w:rPr>
                      <w:color w:val="07208D"/>
                      <w:sz w:val="16"/>
                      <w:szCs w:val="16"/>
                    </w:rPr>
                    <w:t>hmcnair</w:t>
                  </w:r>
                  <w:r w:rsidRPr="00D41BF8">
                    <w:rPr>
                      <w:color w:val="07208D"/>
                      <w:sz w:val="16"/>
                      <w:szCs w:val="16"/>
                    </w:rPr>
                    <w:t xml:space="preserve">@pscoa.org                               </w:t>
                  </w:r>
                  <w:r w:rsidR="00DB2104">
                    <w:rPr>
                      <w:color w:val="07208D"/>
                      <w:sz w:val="16"/>
                      <w:szCs w:val="16"/>
                    </w:rPr>
                    <w:t xml:space="preserve"> </w:t>
                  </w:r>
                  <w:r w:rsidR="00B36E9E">
                    <w:rPr>
                      <w:color w:val="07208D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color w:val="07208D"/>
                      <w:sz w:val="16"/>
                      <w:szCs w:val="16"/>
                    </w:rPr>
                    <w:t xml:space="preserve"> </w:t>
                  </w:r>
                  <w:r w:rsidR="00846348">
                    <w:rPr>
                      <w:color w:val="07208D"/>
                      <w:sz w:val="16"/>
                      <w:szCs w:val="16"/>
                    </w:rPr>
                    <w:t>j</w:t>
                  </w:r>
                  <w:r w:rsidR="00B36E9E">
                    <w:rPr>
                      <w:color w:val="07208D"/>
                      <w:sz w:val="16"/>
                      <w:szCs w:val="16"/>
                    </w:rPr>
                    <w:t>eckenrode</w:t>
                  </w:r>
                  <w:r w:rsidRPr="00D41BF8">
                    <w:rPr>
                      <w:color w:val="07208D"/>
                      <w:sz w:val="16"/>
                      <w:szCs w:val="16"/>
                    </w:rPr>
                    <w:t>@pscoa.org</w:t>
                  </w:r>
                  <w:r w:rsidR="00DB2104">
                    <w:rPr>
                      <w:color w:val="07208D"/>
                      <w:sz w:val="16"/>
                      <w:szCs w:val="16"/>
                    </w:rPr>
                    <w:t xml:space="preserve"> </w:t>
                  </w:r>
                  <w:r w:rsidR="00DB2104">
                    <w:rPr>
                      <w:color w:val="07208D"/>
                      <w:sz w:val="16"/>
                      <w:szCs w:val="16"/>
                    </w:rPr>
                    <w:tab/>
                    <w:t xml:space="preserve">                         </w:t>
                  </w:r>
                  <w:r w:rsidR="00B36E9E">
                    <w:rPr>
                      <w:color w:val="07208D"/>
                      <w:sz w:val="16"/>
                      <w:szCs w:val="16"/>
                    </w:rPr>
                    <w:t>mtruszkowski</w:t>
                  </w:r>
                  <w:r w:rsidRPr="00D41BF8">
                    <w:rPr>
                      <w:color w:val="07208D"/>
                      <w:sz w:val="16"/>
                      <w:szCs w:val="16"/>
                    </w:rPr>
                    <w:t xml:space="preserve">@pscoa.org      </w:t>
                  </w:r>
                </w:p>
                <w:p w14:paraId="6065093C" w14:textId="77777777" w:rsidR="00C83075" w:rsidRPr="00D464EF" w:rsidRDefault="00C83075" w:rsidP="00161B33">
                  <w:pPr>
                    <w:rPr>
                      <w:i/>
                      <w:color w:val="07208D"/>
                      <w:sz w:val="18"/>
                      <w:szCs w:val="18"/>
                    </w:rPr>
                  </w:pPr>
                </w:p>
                <w:p w14:paraId="1F203A89" w14:textId="77777777" w:rsidR="00C83075" w:rsidRPr="00D464EF" w:rsidRDefault="00A142B4" w:rsidP="00161B33">
                  <w:pPr>
                    <w:jc w:val="center"/>
                    <w:rPr>
                      <w:i/>
                      <w:color w:val="07208D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7208D"/>
                      <w:sz w:val="18"/>
                      <w:szCs w:val="18"/>
                    </w:rPr>
                    <w:t>Raymond Johnston</w:t>
                  </w:r>
                  <w:r w:rsidR="00C83075" w:rsidRPr="00D464EF">
                    <w:rPr>
                      <w:i/>
                      <w:color w:val="07208D"/>
                      <w:sz w:val="18"/>
                      <w:szCs w:val="18"/>
                    </w:rPr>
                    <w:t>, Secretary/Treasurer</w:t>
                  </w:r>
                </w:p>
                <w:p w14:paraId="32725749" w14:textId="77777777" w:rsidR="00C83075" w:rsidRPr="00D41BF8" w:rsidRDefault="00B36E9E" w:rsidP="00161B33">
                  <w:pPr>
                    <w:jc w:val="center"/>
                    <w:rPr>
                      <w:color w:val="07208D"/>
                      <w:sz w:val="16"/>
                      <w:szCs w:val="16"/>
                    </w:rPr>
                  </w:pPr>
                  <w:r>
                    <w:rPr>
                      <w:color w:val="07208D"/>
                      <w:sz w:val="16"/>
                      <w:szCs w:val="16"/>
                    </w:rPr>
                    <w:t>rjohnston</w:t>
                  </w:r>
                  <w:r w:rsidR="002749DC">
                    <w:rPr>
                      <w:color w:val="07208D"/>
                      <w:sz w:val="16"/>
                      <w:szCs w:val="16"/>
                    </w:rPr>
                    <w:t>@pscoa.org</w:t>
                  </w:r>
                </w:p>
                <w:p w14:paraId="678B6A3A" w14:textId="77777777" w:rsidR="00221D6F" w:rsidRDefault="00221D6F"/>
              </w:txbxContent>
            </v:textbox>
          </v:shape>
        </w:pict>
      </w:r>
      <w:r>
        <w:rPr>
          <w:noProof/>
        </w:rPr>
        <w:pict w14:anchorId="3FB35ED7">
          <v:shape id="Text Box 7" o:spid="_x0000_s1027" type="#_x0000_t202" style="position:absolute;margin-left:180pt;margin-top:45pt;width:243pt;height:8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1kEhA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" stroked="f">
            <v:textbox>
              <w:txbxContent>
                <w:p w14:paraId="77A0F100" w14:textId="77777777" w:rsidR="00C83075" w:rsidRPr="00721A9A" w:rsidRDefault="00C83075" w:rsidP="00721A9A">
                  <w:pPr>
                    <w:jc w:val="center"/>
                    <w:rPr>
                      <w:color w:val="07208D"/>
                      <w:sz w:val="22"/>
                      <w:szCs w:val="22"/>
                    </w:rPr>
                  </w:pPr>
                  <w:r>
                    <w:rPr>
                      <w:color w:val="07208D"/>
                      <w:sz w:val="22"/>
                      <w:szCs w:val="22"/>
                    </w:rPr>
                    <w:t xml:space="preserve">2421 </w:t>
                  </w:r>
                  <w:r w:rsidR="00DB2104">
                    <w:rPr>
                      <w:color w:val="07208D"/>
                      <w:sz w:val="22"/>
                      <w:szCs w:val="22"/>
                    </w:rPr>
                    <w:t>North Front Street</w:t>
                  </w:r>
                </w:p>
                <w:p w14:paraId="744A7393" w14:textId="77777777" w:rsidR="00C83075" w:rsidRPr="00721A9A" w:rsidRDefault="00C83075" w:rsidP="00721A9A">
                  <w:pPr>
                    <w:jc w:val="center"/>
                    <w:rPr>
                      <w:color w:val="07208D"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color w:val="07208D"/>
                          <w:sz w:val="22"/>
                          <w:szCs w:val="22"/>
                        </w:rPr>
                        <w:t>Harrisburg</w:t>
                      </w:r>
                    </w:smartTag>
                    <w:r>
                      <w:rPr>
                        <w:color w:val="07208D"/>
                        <w:sz w:val="22"/>
                        <w:szCs w:val="22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color w:val="07208D"/>
                          <w:sz w:val="22"/>
                          <w:szCs w:val="22"/>
                        </w:rPr>
                        <w:t>PA</w:t>
                      </w:r>
                    </w:smartTag>
                    <w:r>
                      <w:rPr>
                        <w:color w:val="07208D"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color w:val="07208D"/>
                          <w:sz w:val="22"/>
                          <w:szCs w:val="22"/>
                        </w:rPr>
                        <w:t>17110-1110</w:t>
                      </w:r>
                    </w:smartTag>
                  </w:smartTag>
                </w:p>
                <w:p w14:paraId="6740C1DD" w14:textId="77777777" w:rsidR="00C83075" w:rsidRDefault="00C83075" w:rsidP="00721A9A">
                  <w:pPr>
                    <w:jc w:val="center"/>
                    <w:rPr>
                      <w:b/>
                      <w:color w:val="07208D"/>
                      <w:sz w:val="22"/>
                      <w:szCs w:val="22"/>
                    </w:rPr>
                  </w:pPr>
                  <w:r>
                    <w:rPr>
                      <w:b/>
                      <w:color w:val="07208D"/>
                      <w:sz w:val="22"/>
                      <w:szCs w:val="22"/>
                    </w:rPr>
                    <w:t>(717) 364-1700</w:t>
                  </w:r>
                  <w:r w:rsidRPr="00721A9A">
                    <w:rPr>
                      <w:b/>
                      <w:color w:val="07208D"/>
                      <w:sz w:val="22"/>
                      <w:szCs w:val="22"/>
                    </w:rPr>
                    <w:t xml:space="preserve"> Phone</w:t>
                  </w:r>
                </w:p>
                <w:p w14:paraId="3A5A380B" w14:textId="77777777" w:rsidR="00C83075" w:rsidRDefault="00C83075" w:rsidP="00721A9A">
                  <w:pPr>
                    <w:jc w:val="center"/>
                    <w:rPr>
                      <w:b/>
                      <w:color w:val="07208D"/>
                      <w:sz w:val="22"/>
                      <w:szCs w:val="22"/>
                    </w:rPr>
                  </w:pPr>
                  <w:r>
                    <w:rPr>
                      <w:b/>
                      <w:color w:val="07208D"/>
                      <w:sz w:val="22"/>
                      <w:szCs w:val="22"/>
                    </w:rPr>
                    <w:t>(717) 364-1705 Fax</w:t>
                  </w:r>
                </w:p>
                <w:p w14:paraId="3224C208" w14:textId="77777777" w:rsidR="00C83075" w:rsidRDefault="00C83075" w:rsidP="00721A9A">
                  <w:pPr>
                    <w:jc w:val="center"/>
                    <w:rPr>
                      <w:b/>
                      <w:i/>
                      <w:color w:val="07208D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7208D"/>
                      <w:sz w:val="20"/>
                      <w:szCs w:val="20"/>
                    </w:rPr>
                    <w:t>Patrolling the Toughest Blo</w:t>
                  </w:r>
                  <w:r w:rsidR="00AC4F59">
                    <w:rPr>
                      <w:b/>
                      <w:i/>
                      <w:color w:val="07208D"/>
                      <w:sz w:val="20"/>
                      <w:szCs w:val="20"/>
                    </w:rPr>
                    <w:t>cks in the State</w:t>
                  </w:r>
                </w:p>
                <w:p w14:paraId="4734840C" w14:textId="77777777" w:rsidR="00C83075" w:rsidRPr="00721A9A" w:rsidRDefault="00C83075" w:rsidP="00721A9A">
                  <w:pPr>
                    <w:jc w:val="center"/>
                    <w:rPr>
                      <w:b/>
                      <w:color w:val="07208D"/>
                      <w:sz w:val="20"/>
                      <w:szCs w:val="20"/>
                    </w:rPr>
                  </w:pPr>
                  <w:r w:rsidRPr="00721A9A">
                    <w:rPr>
                      <w:b/>
                      <w:color w:val="07208D"/>
                      <w:sz w:val="20"/>
                      <w:szCs w:val="20"/>
                    </w:rPr>
                    <w:t>WWW.PSCOA.ORG</w:t>
                  </w:r>
                </w:p>
                <w:p w14:paraId="44BAA3B7" w14:textId="77777777" w:rsidR="00C83075" w:rsidRPr="00721A9A" w:rsidRDefault="00C83075" w:rsidP="00721A9A">
                  <w:pPr>
                    <w:jc w:val="center"/>
                    <w:rPr>
                      <w:b/>
                      <w:i/>
                      <w:color w:val="07208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F4A3FF6">
          <v:shape id="Text Box 4" o:spid="_x0000_s1028" type="#_x0000_t202" style="position:absolute;margin-left:90pt;margin-top:27pt;width:405pt;height:20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M4hAIAABY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" stroked="f">
            <v:textbox>
              <w:txbxContent>
                <w:p w14:paraId="502ACE08" w14:textId="77777777" w:rsidR="00C83075" w:rsidRPr="00721A9A" w:rsidRDefault="00C83075" w:rsidP="00721A9A">
                  <w:pPr>
                    <w:rPr>
                      <w:b/>
                      <w:color w:val="07208D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721A9A">
                        <w:rPr>
                          <w:b/>
                          <w:color w:val="07208D"/>
                        </w:rPr>
                        <w:t>PENNSYLVANIA</w:t>
                      </w:r>
                    </w:smartTag>
                    <w:r w:rsidRPr="00721A9A">
                      <w:rPr>
                        <w:b/>
                        <w:color w:val="07208D"/>
                      </w:rPr>
                      <w:t xml:space="preserve"> </w:t>
                    </w:r>
                    <w:smartTag w:uri="urn:schemas-microsoft-com:office:smarttags" w:element="PlaceType">
                      <w:r w:rsidRPr="00721A9A">
                        <w:rPr>
                          <w:b/>
                          <w:color w:val="07208D"/>
                        </w:rPr>
                        <w:t>STATE</w:t>
                      </w:r>
                    </w:smartTag>
                  </w:smartTag>
                  <w:r w:rsidRPr="00721A9A">
                    <w:rPr>
                      <w:b/>
                      <w:color w:val="07208D"/>
                    </w:rPr>
                    <w:t xml:space="preserve"> CORRECTIONS OFFICERS</w:t>
                  </w:r>
                  <w:r w:rsidRPr="00721A9A">
                    <w:rPr>
                      <w:b/>
                      <w:color w:val="07208D"/>
                      <w:sz w:val="28"/>
                      <w:szCs w:val="28"/>
                    </w:rPr>
                    <w:t xml:space="preserve"> </w:t>
                  </w:r>
                  <w:r w:rsidRPr="00721A9A">
                    <w:rPr>
                      <w:b/>
                      <w:color w:val="07208D"/>
                    </w:rPr>
                    <w:t>ASSOCIATION</w:t>
                  </w:r>
                </w:p>
              </w:txbxContent>
            </v:textbox>
          </v:shape>
        </w:pict>
      </w:r>
      <w:r w:rsidR="00C65091">
        <w:rPr>
          <w:noProof/>
        </w:rPr>
        <w:drawing>
          <wp:inline distT="0" distB="0" distL="0" distR="0" wp14:anchorId="3E84A2C0" wp14:editId="01646630">
            <wp:extent cx="1866900" cy="1790700"/>
            <wp:effectExtent l="19050" t="0" r="0" b="0"/>
            <wp:docPr id="1" name="Picture 1" descr="psco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coa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30235" w14:textId="77777777" w:rsidR="00220B1E" w:rsidRDefault="00220B1E" w:rsidP="003F7A30"/>
    <w:p w14:paraId="5148665F" w14:textId="77777777" w:rsidR="00220B1E" w:rsidRPr="00220B1E" w:rsidRDefault="00220B1E" w:rsidP="00220B1E"/>
    <w:p w14:paraId="618C306A" w14:textId="77777777" w:rsidR="00220B1E" w:rsidRPr="00220B1E" w:rsidRDefault="00220B1E" w:rsidP="00220B1E"/>
    <w:p w14:paraId="5A2A3902" w14:textId="77777777" w:rsidR="00253157" w:rsidRDefault="00253157" w:rsidP="00220B1E">
      <w:pPr>
        <w:tabs>
          <w:tab w:val="left" w:pos="1170"/>
        </w:tabs>
      </w:pPr>
    </w:p>
    <w:p w14:paraId="20D9EE26" w14:textId="77777777" w:rsidR="0051766C" w:rsidRDefault="0051766C" w:rsidP="0051766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391FB46" w14:textId="77777777" w:rsidR="00EA73D2" w:rsidRPr="0051766C" w:rsidRDefault="00EA73D2" w:rsidP="0051766C">
      <w:pPr>
        <w:tabs>
          <w:tab w:val="left" w:pos="1170"/>
        </w:tabs>
        <w:rPr>
          <w:sz w:val="20"/>
          <w:szCs w:val="20"/>
        </w:rPr>
      </w:pPr>
    </w:p>
    <w:p w14:paraId="7261939A" w14:textId="77777777" w:rsidR="0051766C" w:rsidRDefault="005A3B77" w:rsidP="005A3B77">
      <w:pPr>
        <w:tabs>
          <w:tab w:val="left" w:pos="11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8D254C">
        <w:rPr>
          <w:sz w:val="32"/>
          <w:szCs w:val="32"/>
        </w:rPr>
        <w:t xml:space="preserve">                          May 28</w:t>
      </w:r>
      <w:r>
        <w:rPr>
          <w:sz w:val="32"/>
          <w:szCs w:val="32"/>
        </w:rPr>
        <w:t>, 2020</w:t>
      </w:r>
    </w:p>
    <w:p w14:paraId="24687FB8" w14:textId="77777777" w:rsidR="00D065A2" w:rsidRDefault="00D065A2" w:rsidP="0051766C">
      <w:pPr>
        <w:tabs>
          <w:tab w:val="left" w:pos="1170"/>
        </w:tabs>
        <w:rPr>
          <w:sz w:val="32"/>
          <w:szCs w:val="32"/>
        </w:rPr>
      </w:pPr>
    </w:p>
    <w:p w14:paraId="57F88A96" w14:textId="77777777" w:rsidR="00D065A2" w:rsidRDefault="005A3B77" w:rsidP="005A3B77">
      <w:pPr>
        <w:tabs>
          <w:tab w:val="left" w:pos="1170"/>
        </w:tabs>
        <w:rPr>
          <w:sz w:val="32"/>
          <w:szCs w:val="32"/>
        </w:rPr>
      </w:pPr>
      <w:r>
        <w:rPr>
          <w:sz w:val="32"/>
          <w:szCs w:val="32"/>
        </w:rPr>
        <w:t>Brothers and Sisters,</w:t>
      </w:r>
    </w:p>
    <w:p w14:paraId="74E9870A" w14:textId="77777777" w:rsidR="005A3B77" w:rsidRDefault="005A3B77" w:rsidP="005A3B77">
      <w:pPr>
        <w:tabs>
          <w:tab w:val="left" w:pos="1170"/>
        </w:tabs>
        <w:rPr>
          <w:sz w:val="32"/>
          <w:szCs w:val="32"/>
        </w:rPr>
      </w:pPr>
    </w:p>
    <w:p w14:paraId="3DEE6FB6" w14:textId="77777777" w:rsidR="005A3B77" w:rsidRDefault="008D254C" w:rsidP="008D254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>The vote for the one-</w:t>
      </w:r>
      <w:r w:rsidR="005A3B77">
        <w:rPr>
          <w:sz w:val="32"/>
          <w:szCs w:val="32"/>
        </w:rPr>
        <w:t>year contract extension passed 4,131</w:t>
      </w:r>
      <w:r w:rsidR="00C33451">
        <w:rPr>
          <w:sz w:val="32"/>
          <w:szCs w:val="32"/>
        </w:rPr>
        <w:t xml:space="preserve">YES </w:t>
      </w:r>
      <w:r>
        <w:rPr>
          <w:sz w:val="32"/>
          <w:szCs w:val="32"/>
        </w:rPr>
        <w:t>-</w:t>
      </w:r>
      <w:r w:rsidR="00C33451">
        <w:rPr>
          <w:sz w:val="32"/>
          <w:szCs w:val="32"/>
        </w:rPr>
        <w:t xml:space="preserve"> </w:t>
      </w:r>
      <w:r>
        <w:rPr>
          <w:sz w:val="32"/>
          <w:szCs w:val="32"/>
        </w:rPr>
        <w:t>443</w:t>
      </w:r>
      <w:r w:rsidR="00C33451">
        <w:rPr>
          <w:sz w:val="32"/>
          <w:szCs w:val="32"/>
        </w:rPr>
        <w:t xml:space="preserve"> NO</w:t>
      </w:r>
      <w:r>
        <w:rPr>
          <w:sz w:val="32"/>
          <w:szCs w:val="32"/>
        </w:rPr>
        <w:t xml:space="preserve">. </w:t>
      </w:r>
      <w:r w:rsidR="00C02378">
        <w:rPr>
          <w:sz w:val="32"/>
          <w:szCs w:val="32"/>
        </w:rPr>
        <w:t>We</w:t>
      </w:r>
      <w:r w:rsidR="005A3B77">
        <w:rPr>
          <w:sz w:val="32"/>
          <w:szCs w:val="32"/>
        </w:rPr>
        <w:t xml:space="preserve"> appreciate all </w:t>
      </w:r>
      <w:r w:rsidR="00DD1162">
        <w:rPr>
          <w:sz w:val="32"/>
          <w:szCs w:val="32"/>
        </w:rPr>
        <w:t>m</w:t>
      </w:r>
      <w:r w:rsidR="005A3B77">
        <w:rPr>
          <w:sz w:val="32"/>
          <w:szCs w:val="32"/>
        </w:rPr>
        <w:t xml:space="preserve">embers </w:t>
      </w:r>
      <w:r w:rsidR="00DD1162">
        <w:rPr>
          <w:sz w:val="32"/>
          <w:szCs w:val="32"/>
        </w:rPr>
        <w:t>who</w:t>
      </w:r>
      <w:r w:rsidR="005A3B77">
        <w:rPr>
          <w:sz w:val="32"/>
          <w:szCs w:val="32"/>
        </w:rPr>
        <w:t xml:space="preserve"> participated in this very important vote. The contract will provide a 2.5% </w:t>
      </w:r>
      <w:r w:rsidR="00DD1162">
        <w:rPr>
          <w:sz w:val="32"/>
          <w:szCs w:val="32"/>
        </w:rPr>
        <w:t>g</w:t>
      </w:r>
      <w:r w:rsidR="005A3B77">
        <w:rPr>
          <w:sz w:val="32"/>
          <w:szCs w:val="32"/>
        </w:rPr>
        <w:t>eneral pay increase plus your step and longevity increases. The increase for health benefits is .25%</w:t>
      </w:r>
      <w:r w:rsidR="00943878">
        <w:rPr>
          <w:sz w:val="32"/>
          <w:szCs w:val="32"/>
        </w:rPr>
        <w:t>, and the C</w:t>
      </w:r>
      <w:r w:rsidR="005A3B77">
        <w:rPr>
          <w:sz w:val="32"/>
          <w:szCs w:val="32"/>
        </w:rPr>
        <w:t>orrections USA payroll slot will be changed to Correction</w:t>
      </w:r>
      <w:r>
        <w:rPr>
          <w:sz w:val="32"/>
          <w:szCs w:val="32"/>
        </w:rPr>
        <w:t>al</w:t>
      </w:r>
      <w:r w:rsidR="005A3B77">
        <w:rPr>
          <w:sz w:val="32"/>
          <w:szCs w:val="32"/>
        </w:rPr>
        <w:t xml:space="preserve"> Peace Officers </w:t>
      </w:r>
      <w:r>
        <w:rPr>
          <w:sz w:val="32"/>
          <w:szCs w:val="32"/>
        </w:rPr>
        <w:t>Foundation</w:t>
      </w:r>
      <w:r w:rsidR="005A3B77">
        <w:rPr>
          <w:sz w:val="32"/>
          <w:szCs w:val="32"/>
        </w:rPr>
        <w:t>.</w:t>
      </w:r>
    </w:p>
    <w:p w14:paraId="7F40744D" w14:textId="77777777" w:rsidR="00C02378" w:rsidRDefault="00C02378" w:rsidP="008D254C">
      <w:pPr>
        <w:rPr>
          <w:sz w:val="32"/>
          <w:szCs w:val="32"/>
        </w:rPr>
      </w:pPr>
    </w:p>
    <w:p w14:paraId="66BAB059" w14:textId="77777777" w:rsidR="005A3B77" w:rsidRDefault="00943878" w:rsidP="008D254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02378">
        <w:rPr>
          <w:sz w:val="32"/>
          <w:szCs w:val="32"/>
        </w:rPr>
        <w:t>W</w:t>
      </w:r>
      <w:r>
        <w:rPr>
          <w:sz w:val="32"/>
          <w:szCs w:val="32"/>
        </w:rPr>
        <w:t xml:space="preserve">e believe </w:t>
      </w:r>
      <w:r w:rsidR="001A0DFB">
        <w:rPr>
          <w:sz w:val="32"/>
          <w:szCs w:val="32"/>
        </w:rPr>
        <w:t xml:space="preserve">this </w:t>
      </w:r>
      <w:r w:rsidR="002D326C">
        <w:rPr>
          <w:sz w:val="32"/>
          <w:szCs w:val="32"/>
        </w:rPr>
        <w:t xml:space="preserve">extension is </w:t>
      </w:r>
      <w:r w:rsidR="001A0DFB">
        <w:rPr>
          <w:sz w:val="32"/>
          <w:szCs w:val="32"/>
        </w:rPr>
        <w:t xml:space="preserve">the best move to ensure pay raises for </w:t>
      </w:r>
      <w:r w:rsidR="00C02378">
        <w:rPr>
          <w:sz w:val="32"/>
          <w:szCs w:val="32"/>
        </w:rPr>
        <w:t xml:space="preserve">the H-1 </w:t>
      </w:r>
      <w:r w:rsidR="002D326C">
        <w:rPr>
          <w:sz w:val="32"/>
          <w:szCs w:val="32"/>
        </w:rPr>
        <w:t>m</w:t>
      </w:r>
      <w:r w:rsidR="001A0DFB">
        <w:rPr>
          <w:sz w:val="32"/>
          <w:szCs w:val="32"/>
        </w:rPr>
        <w:t xml:space="preserve">embership. </w:t>
      </w:r>
      <w:r w:rsidR="00F5212E">
        <w:rPr>
          <w:sz w:val="32"/>
          <w:szCs w:val="32"/>
        </w:rPr>
        <w:t>Given all the new responsibilities and dangers of the COVID-19 pandemic, it also provides us with an opportunity to</w:t>
      </w:r>
      <w:r w:rsidR="00F07FB4">
        <w:rPr>
          <w:sz w:val="32"/>
          <w:szCs w:val="32"/>
        </w:rPr>
        <w:t xml:space="preserve"> build a stronger case for a long-term contrac</w:t>
      </w:r>
      <w:r w:rsidR="00251D22">
        <w:rPr>
          <w:sz w:val="32"/>
          <w:szCs w:val="32"/>
        </w:rPr>
        <w:t xml:space="preserve">t </w:t>
      </w:r>
      <w:r w:rsidR="005A3B77">
        <w:rPr>
          <w:sz w:val="32"/>
          <w:szCs w:val="32"/>
        </w:rPr>
        <w:t>to ensure you get the pay and benefits you deserve</w:t>
      </w:r>
      <w:r w:rsidR="001A0DFB">
        <w:rPr>
          <w:sz w:val="32"/>
          <w:szCs w:val="32"/>
        </w:rPr>
        <w:t>.</w:t>
      </w:r>
      <w:r w:rsidR="005A3B77">
        <w:rPr>
          <w:sz w:val="32"/>
          <w:szCs w:val="32"/>
        </w:rPr>
        <w:t xml:space="preserve"> </w:t>
      </w:r>
    </w:p>
    <w:p w14:paraId="230C2245" w14:textId="77777777" w:rsidR="00D065A2" w:rsidRDefault="00D065A2" w:rsidP="0051766C">
      <w:pPr>
        <w:tabs>
          <w:tab w:val="left" w:pos="1170"/>
        </w:tabs>
        <w:rPr>
          <w:sz w:val="32"/>
          <w:szCs w:val="32"/>
        </w:rPr>
      </w:pPr>
    </w:p>
    <w:p w14:paraId="238B860A" w14:textId="77777777" w:rsidR="00D065A2" w:rsidRPr="00D065A2" w:rsidRDefault="001A0DFB" w:rsidP="008D254C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D254C">
        <w:rPr>
          <w:sz w:val="32"/>
          <w:szCs w:val="32"/>
        </w:rPr>
        <w:tab/>
      </w:r>
      <w:r w:rsidR="00D065A2">
        <w:rPr>
          <w:sz w:val="32"/>
          <w:szCs w:val="32"/>
        </w:rPr>
        <w:t xml:space="preserve">Copies of this vote will be retained at </w:t>
      </w:r>
      <w:r w:rsidR="008D254C">
        <w:rPr>
          <w:sz w:val="32"/>
          <w:szCs w:val="32"/>
        </w:rPr>
        <w:t>our main office</w:t>
      </w:r>
      <w:r w:rsidR="00D065A2">
        <w:rPr>
          <w:sz w:val="32"/>
          <w:szCs w:val="32"/>
        </w:rPr>
        <w:t xml:space="preserve"> if anyone would care to review them.</w:t>
      </w:r>
      <w:r w:rsidR="00251D22">
        <w:rPr>
          <w:sz w:val="32"/>
          <w:szCs w:val="32"/>
        </w:rPr>
        <w:t xml:space="preserve"> Thank you for all that you do to keep our communities safe! </w:t>
      </w:r>
    </w:p>
    <w:p w14:paraId="3AA1E05C" w14:textId="77777777" w:rsidR="0051766C" w:rsidRDefault="0051766C" w:rsidP="0051766C">
      <w:pPr>
        <w:tabs>
          <w:tab w:val="left" w:pos="1170"/>
        </w:tabs>
        <w:rPr>
          <w:sz w:val="32"/>
          <w:szCs w:val="32"/>
        </w:rPr>
      </w:pPr>
    </w:p>
    <w:p w14:paraId="6F290222" w14:textId="77777777" w:rsidR="00D7296D" w:rsidRDefault="00D7296D" w:rsidP="0051766C">
      <w:pPr>
        <w:tabs>
          <w:tab w:val="left" w:pos="1170"/>
        </w:tabs>
        <w:rPr>
          <w:sz w:val="32"/>
          <w:szCs w:val="32"/>
        </w:rPr>
      </w:pPr>
    </w:p>
    <w:p w14:paraId="1343D4F4" w14:textId="77777777" w:rsidR="00D7296D" w:rsidRDefault="00815A45" w:rsidP="0051766C">
      <w:pPr>
        <w:tabs>
          <w:tab w:val="left" w:pos="1170"/>
        </w:tabs>
        <w:rPr>
          <w:sz w:val="32"/>
          <w:szCs w:val="32"/>
        </w:rPr>
      </w:pPr>
      <w:r>
        <w:rPr>
          <w:sz w:val="32"/>
          <w:szCs w:val="32"/>
        </w:rPr>
        <w:t>In Solidarity,</w:t>
      </w:r>
    </w:p>
    <w:p w14:paraId="2C4D5F32" w14:textId="77777777" w:rsidR="00815A45" w:rsidRDefault="00815A45" w:rsidP="0051766C">
      <w:pPr>
        <w:tabs>
          <w:tab w:val="left" w:pos="1170"/>
        </w:tabs>
        <w:rPr>
          <w:sz w:val="32"/>
          <w:szCs w:val="32"/>
        </w:rPr>
      </w:pPr>
    </w:p>
    <w:p w14:paraId="2F49D0BD" w14:textId="77777777" w:rsidR="00815A45" w:rsidRDefault="00815A45" w:rsidP="0051766C">
      <w:pPr>
        <w:tabs>
          <w:tab w:val="left" w:pos="1170"/>
        </w:tabs>
        <w:rPr>
          <w:sz w:val="32"/>
          <w:szCs w:val="32"/>
        </w:rPr>
      </w:pPr>
    </w:p>
    <w:p w14:paraId="3DD9B8C1" w14:textId="77777777" w:rsidR="00815A45" w:rsidRPr="00D7296D" w:rsidRDefault="00815A45" w:rsidP="0051766C">
      <w:pPr>
        <w:tabs>
          <w:tab w:val="left" w:pos="1170"/>
        </w:tabs>
        <w:rPr>
          <w:sz w:val="32"/>
          <w:szCs w:val="32"/>
        </w:rPr>
      </w:pPr>
      <w:r>
        <w:rPr>
          <w:sz w:val="32"/>
          <w:szCs w:val="32"/>
        </w:rPr>
        <w:t xml:space="preserve">Team </w:t>
      </w:r>
      <w:r w:rsidR="008D21A6">
        <w:rPr>
          <w:sz w:val="32"/>
          <w:szCs w:val="32"/>
        </w:rPr>
        <w:t>PSCOA</w:t>
      </w:r>
    </w:p>
    <w:sectPr w:rsidR="00815A45" w:rsidRPr="00D7296D" w:rsidSect="0051766C">
      <w:footerReference w:type="default" r:id="rId11"/>
      <w:pgSz w:w="12240" w:h="15840"/>
      <w:pgMar w:top="36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0DE50" w14:textId="77777777" w:rsidR="002201D1" w:rsidRDefault="002201D1" w:rsidP="00B74FC2">
      <w:r>
        <w:separator/>
      </w:r>
    </w:p>
  </w:endnote>
  <w:endnote w:type="continuationSeparator" w:id="0">
    <w:p w14:paraId="3F3B903A" w14:textId="77777777" w:rsidR="002201D1" w:rsidRDefault="002201D1" w:rsidP="00B7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6A196" w14:textId="77777777" w:rsidR="00B74FC2" w:rsidRDefault="00B74FC2" w:rsidP="00B74FC2">
    <w:pPr>
      <w:pStyle w:val="Footer"/>
      <w:jc w:val="center"/>
    </w:pPr>
    <w:r w:rsidRPr="00B74FC2">
      <w:rPr>
        <w:noProof/>
      </w:rPr>
      <w:drawing>
        <wp:inline distT="0" distB="0" distL="0" distR="0" wp14:anchorId="4BFBD5D5" wp14:editId="174719DC">
          <wp:extent cx="542925" cy="180975"/>
          <wp:effectExtent l="19050" t="0" r="9525" b="0"/>
          <wp:docPr id="13" name="Picture 13" descr="b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85DC1" w14:textId="77777777" w:rsidR="002201D1" w:rsidRDefault="002201D1" w:rsidP="00B74FC2">
      <w:r>
        <w:separator/>
      </w:r>
    </w:p>
  </w:footnote>
  <w:footnote w:type="continuationSeparator" w:id="0">
    <w:p w14:paraId="23A67D8D" w14:textId="77777777" w:rsidR="002201D1" w:rsidRDefault="002201D1" w:rsidP="00B7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FCE"/>
    <w:multiLevelType w:val="hybridMultilevel"/>
    <w:tmpl w:val="1D92D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A2684"/>
    <w:multiLevelType w:val="hybridMultilevel"/>
    <w:tmpl w:val="99E0C4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23A"/>
    <w:multiLevelType w:val="hybridMultilevel"/>
    <w:tmpl w:val="4E86D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612DD"/>
    <w:multiLevelType w:val="hybridMultilevel"/>
    <w:tmpl w:val="752CB7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D2C5694"/>
    <w:multiLevelType w:val="hybridMultilevel"/>
    <w:tmpl w:val="46CA0B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42C7B"/>
    <w:multiLevelType w:val="hybridMultilevel"/>
    <w:tmpl w:val="3CF28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400F"/>
    <w:multiLevelType w:val="hybridMultilevel"/>
    <w:tmpl w:val="D9ECD9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58F2"/>
    <w:multiLevelType w:val="hybridMultilevel"/>
    <w:tmpl w:val="F4446D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1C1136"/>
    <w:multiLevelType w:val="hybridMultilevel"/>
    <w:tmpl w:val="42CC10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A44F3"/>
    <w:multiLevelType w:val="hybridMultilevel"/>
    <w:tmpl w:val="29D8A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72C28"/>
    <w:multiLevelType w:val="hybridMultilevel"/>
    <w:tmpl w:val="72162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71FE9"/>
    <w:multiLevelType w:val="multilevel"/>
    <w:tmpl w:val="053E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06163"/>
    <w:multiLevelType w:val="hybridMultilevel"/>
    <w:tmpl w:val="C2EEB0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81685E"/>
    <w:multiLevelType w:val="hybridMultilevel"/>
    <w:tmpl w:val="A62ED0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98F3CD5"/>
    <w:multiLevelType w:val="hybridMultilevel"/>
    <w:tmpl w:val="D0888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C5441"/>
    <w:multiLevelType w:val="hybridMultilevel"/>
    <w:tmpl w:val="160C2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106222"/>
    <w:multiLevelType w:val="hybridMultilevel"/>
    <w:tmpl w:val="FF90EDD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C6149E"/>
    <w:multiLevelType w:val="hybridMultilevel"/>
    <w:tmpl w:val="33048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E50F2"/>
    <w:multiLevelType w:val="multilevel"/>
    <w:tmpl w:val="3CF2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D1952"/>
    <w:multiLevelType w:val="hybridMultilevel"/>
    <w:tmpl w:val="053E8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11E12"/>
    <w:multiLevelType w:val="multilevel"/>
    <w:tmpl w:val="1D92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0663F"/>
    <w:multiLevelType w:val="hybridMultilevel"/>
    <w:tmpl w:val="6B4E1F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C6846"/>
    <w:multiLevelType w:val="hybridMultilevel"/>
    <w:tmpl w:val="66B6F4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823BE"/>
    <w:multiLevelType w:val="hybridMultilevel"/>
    <w:tmpl w:val="E6167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0517F"/>
    <w:multiLevelType w:val="hybridMultilevel"/>
    <w:tmpl w:val="5A5E53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15"/>
  </w:num>
  <w:num w:numId="5">
    <w:abstractNumId w:val="9"/>
  </w:num>
  <w:num w:numId="6">
    <w:abstractNumId w:val="0"/>
  </w:num>
  <w:num w:numId="7">
    <w:abstractNumId w:val="20"/>
  </w:num>
  <w:num w:numId="8">
    <w:abstractNumId w:val="12"/>
  </w:num>
  <w:num w:numId="9">
    <w:abstractNumId w:val="8"/>
  </w:num>
  <w:num w:numId="10">
    <w:abstractNumId w:val="21"/>
  </w:num>
  <w:num w:numId="11">
    <w:abstractNumId w:val="1"/>
  </w:num>
  <w:num w:numId="12">
    <w:abstractNumId w:val="16"/>
  </w:num>
  <w:num w:numId="13">
    <w:abstractNumId w:val="7"/>
  </w:num>
  <w:num w:numId="14">
    <w:abstractNumId w:val="19"/>
  </w:num>
  <w:num w:numId="15">
    <w:abstractNumId w:val="11"/>
  </w:num>
  <w:num w:numId="16">
    <w:abstractNumId w:val="22"/>
  </w:num>
  <w:num w:numId="17">
    <w:abstractNumId w:val="5"/>
  </w:num>
  <w:num w:numId="18">
    <w:abstractNumId w:val="18"/>
  </w:num>
  <w:num w:numId="19">
    <w:abstractNumId w:val="4"/>
  </w:num>
  <w:num w:numId="20">
    <w:abstractNumId w:val="6"/>
  </w:num>
  <w:num w:numId="21">
    <w:abstractNumId w:val="10"/>
  </w:num>
  <w:num w:numId="22">
    <w:abstractNumId w:val="2"/>
  </w:num>
  <w:num w:numId="23">
    <w:abstractNumId w:val="3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D6F"/>
    <w:rsid w:val="000018D9"/>
    <w:rsid w:val="00026BA4"/>
    <w:rsid w:val="0006653A"/>
    <w:rsid w:val="000A7CA5"/>
    <w:rsid w:val="000E1BC4"/>
    <w:rsid w:val="000E5963"/>
    <w:rsid w:val="001239A8"/>
    <w:rsid w:val="00133C00"/>
    <w:rsid w:val="00161B33"/>
    <w:rsid w:val="001A0DFB"/>
    <w:rsid w:val="001C1875"/>
    <w:rsid w:val="001E1487"/>
    <w:rsid w:val="001F315E"/>
    <w:rsid w:val="001F365C"/>
    <w:rsid w:val="001F5FBF"/>
    <w:rsid w:val="002075F3"/>
    <w:rsid w:val="002201D1"/>
    <w:rsid w:val="00220B1E"/>
    <w:rsid w:val="00221D6F"/>
    <w:rsid w:val="00227EB5"/>
    <w:rsid w:val="0024580B"/>
    <w:rsid w:val="00251D22"/>
    <w:rsid w:val="00253157"/>
    <w:rsid w:val="00271277"/>
    <w:rsid w:val="002749DC"/>
    <w:rsid w:val="002D326C"/>
    <w:rsid w:val="002F0129"/>
    <w:rsid w:val="00301CC0"/>
    <w:rsid w:val="003115F4"/>
    <w:rsid w:val="003142E5"/>
    <w:rsid w:val="00336906"/>
    <w:rsid w:val="00365FD6"/>
    <w:rsid w:val="003F7A30"/>
    <w:rsid w:val="00406EED"/>
    <w:rsid w:val="0048262A"/>
    <w:rsid w:val="004C3035"/>
    <w:rsid w:val="0051766C"/>
    <w:rsid w:val="00527F67"/>
    <w:rsid w:val="00551486"/>
    <w:rsid w:val="005A3B77"/>
    <w:rsid w:val="00627AC3"/>
    <w:rsid w:val="00646A55"/>
    <w:rsid w:val="006B1370"/>
    <w:rsid w:val="006D2D7D"/>
    <w:rsid w:val="006E1076"/>
    <w:rsid w:val="00701BA9"/>
    <w:rsid w:val="00721A9A"/>
    <w:rsid w:val="007309B7"/>
    <w:rsid w:val="00742FAC"/>
    <w:rsid w:val="007532AF"/>
    <w:rsid w:val="008123D2"/>
    <w:rsid w:val="00815A45"/>
    <w:rsid w:val="00846348"/>
    <w:rsid w:val="0085155B"/>
    <w:rsid w:val="0088586B"/>
    <w:rsid w:val="008D21A6"/>
    <w:rsid w:val="008D254C"/>
    <w:rsid w:val="0091439C"/>
    <w:rsid w:val="009330B4"/>
    <w:rsid w:val="00943878"/>
    <w:rsid w:val="00985B94"/>
    <w:rsid w:val="009946DD"/>
    <w:rsid w:val="009961E0"/>
    <w:rsid w:val="009B3BCC"/>
    <w:rsid w:val="00A142B4"/>
    <w:rsid w:val="00A40B24"/>
    <w:rsid w:val="00A472F4"/>
    <w:rsid w:val="00A527B7"/>
    <w:rsid w:val="00A61690"/>
    <w:rsid w:val="00A81227"/>
    <w:rsid w:val="00AC4F59"/>
    <w:rsid w:val="00AD6147"/>
    <w:rsid w:val="00B04F1A"/>
    <w:rsid w:val="00B32E8B"/>
    <w:rsid w:val="00B36E9E"/>
    <w:rsid w:val="00B4455A"/>
    <w:rsid w:val="00B56077"/>
    <w:rsid w:val="00B5699C"/>
    <w:rsid w:val="00B71DA8"/>
    <w:rsid w:val="00B73430"/>
    <w:rsid w:val="00B74FC2"/>
    <w:rsid w:val="00BB2D04"/>
    <w:rsid w:val="00BD6B8C"/>
    <w:rsid w:val="00BF16A1"/>
    <w:rsid w:val="00BF1886"/>
    <w:rsid w:val="00C02378"/>
    <w:rsid w:val="00C02D22"/>
    <w:rsid w:val="00C274E3"/>
    <w:rsid w:val="00C33451"/>
    <w:rsid w:val="00C65091"/>
    <w:rsid w:val="00C65F05"/>
    <w:rsid w:val="00C83075"/>
    <w:rsid w:val="00CA011C"/>
    <w:rsid w:val="00CB4064"/>
    <w:rsid w:val="00CF11EE"/>
    <w:rsid w:val="00D065A2"/>
    <w:rsid w:val="00D52142"/>
    <w:rsid w:val="00D52D2F"/>
    <w:rsid w:val="00D7296D"/>
    <w:rsid w:val="00DB2104"/>
    <w:rsid w:val="00DD1162"/>
    <w:rsid w:val="00DF4E30"/>
    <w:rsid w:val="00E12EFD"/>
    <w:rsid w:val="00E805E0"/>
    <w:rsid w:val="00E81EA4"/>
    <w:rsid w:val="00E83727"/>
    <w:rsid w:val="00EA73D2"/>
    <w:rsid w:val="00EC3A60"/>
    <w:rsid w:val="00ED701E"/>
    <w:rsid w:val="00EE4E32"/>
    <w:rsid w:val="00F07FB4"/>
    <w:rsid w:val="00F5212E"/>
    <w:rsid w:val="00F6773D"/>
    <w:rsid w:val="00F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  <w14:docId w14:val="4F1FDAD7"/>
  <w15:docId w15:val="{7EBB91B2-1CC3-428A-A930-754012D8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70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4064"/>
    <w:rPr>
      <w:color w:val="0000FF"/>
      <w:u w:val="single"/>
    </w:rPr>
  </w:style>
  <w:style w:type="paragraph" w:styleId="BalloonText">
    <w:name w:val="Balloon Text"/>
    <w:basedOn w:val="Normal"/>
    <w:semiHidden/>
    <w:rsid w:val="00CB4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4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4FC2"/>
    <w:rPr>
      <w:sz w:val="24"/>
      <w:szCs w:val="24"/>
    </w:rPr>
  </w:style>
  <w:style w:type="paragraph" w:styleId="Footer">
    <w:name w:val="footer"/>
    <w:basedOn w:val="Normal"/>
    <w:link w:val="FooterChar"/>
    <w:rsid w:val="00B74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4F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E1DE02A0C314680DE418A22766324" ma:contentTypeVersion="13" ma:contentTypeDescription="Create a new document." ma:contentTypeScope="" ma:versionID="508c5a2f700ffe70cc8e1a138ea0189a">
  <xsd:schema xmlns:xsd="http://www.w3.org/2001/XMLSchema" xmlns:xs="http://www.w3.org/2001/XMLSchema" xmlns:p="http://schemas.microsoft.com/office/2006/metadata/properties" xmlns:ns3="e03b1de8-67fd-4a81-9da7-fd927166b4d3" xmlns:ns4="2a4c2572-b676-4c99-a15a-0c8abd7ea05c" targetNamespace="http://schemas.microsoft.com/office/2006/metadata/properties" ma:root="true" ma:fieldsID="cc6afa5243809549e81e7f8783caa9af" ns3:_="" ns4:_="">
    <xsd:import namespace="e03b1de8-67fd-4a81-9da7-fd927166b4d3"/>
    <xsd:import namespace="2a4c2572-b676-4c99-a15a-0c8abd7ea0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b1de8-67fd-4a81-9da7-fd927166b4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2572-b676-4c99-a15a-0c8abd7ea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EDD4F-D69F-4A15-8269-C614761BB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b1de8-67fd-4a81-9da7-fd927166b4d3"/>
    <ds:schemaRef ds:uri="2a4c2572-b676-4c99-a15a-0c8abd7ea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C76B2-62E6-4C9F-9562-EBB475EBC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0568B-0781-4AF4-8973-13CB08F04884}">
  <ds:schemaRefs>
    <ds:schemaRef ds:uri="http://schemas.openxmlformats.org/package/2006/metadata/core-properties"/>
    <ds:schemaRef ds:uri="http://purl.org/dc/elements/1.1/"/>
    <ds:schemaRef ds:uri="2a4c2572-b676-4c99-a15a-0c8abd7ea05c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e03b1de8-67fd-4a81-9da7-fd927166b4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PSCOA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plapp</dc:creator>
  <cp:lastModifiedBy>ssmith@pscoa.org</cp:lastModifiedBy>
  <cp:revision>2</cp:revision>
  <cp:lastPrinted>2016-09-15T13:33:00Z</cp:lastPrinted>
  <dcterms:created xsi:type="dcterms:W3CDTF">2020-05-29T00:38:00Z</dcterms:created>
  <dcterms:modified xsi:type="dcterms:W3CDTF">2020-05-29T00:38:00Z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0x010100FF7E1DE02A0C314680DE418A22766324</vt:lpwstr>
  </property>
  <property fmtid="{D5CDD505-2E9C-101B-9397-08002B2CF9AE}" pid="3" name="_AdHocReviewCycleID">
    <vt:i4>-1755251489</vt:i4>
  </property>
  <property fmtid="{D5CDD505-2E9C-101B-9397-08002B2CF9AE}" pid="4" name="_NewReviewCycle">
    <vt:lpwstr/>
  </property>
  <property fmtid="{D5CDD505-2E9C-101B-9397-08002B2CF9AE}" pid="5" name="_EmailSubject">
    <vt:lpwstr>Contract Extension Passed</vt:lpwstr>
  </property>
  <property fmtid="{D5CDD505-2E9C-101B-9397-08002B2CF9AE}" pid="6" name="_AuthorEmail">
    <vt:lpwstr>ssmith@pscoa.org</vt:lpwstr>
  </property>
  <property fmtid="{D5CDD505-2E9C-101B-9397-08002B2CF9AE}" pid="7" name="_AuthorEmailDisplayName">
    <vt:lpwstr>Shawn Smith</vt:lpwstr>
  </property>
</Properties>
</file>